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C4F42" w14:textId="5C4549BD" w:rsidR="00304C50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  <w:r w:rsidR="00304C50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</w:t>
      </w:r>
    </w:p>
    <w:p w14:paraId="29356727" w14:textId="77777777" w:rsidR="000E1D22" w:rsidRDefault="000E1D22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</w:p>
    <w:p w14:paraId="3DB32A15" w14:textId="6CAA48E6" w:rsidR="0051341D" w:rsidRPr="001B0A3F" w:rsidRDefault="00F25DEF" w:rsidP="001B0A3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before="120" w:after="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Název veřejné zakázky:</w:t>
      </w:r>
      <w:r w:rsidR="001B0A3F">
        <w:rPr>
          <w:rFonts w:ascii="Calibri" w:eastAsia="Times New Roman" w:hAnsi="Calibri" w:cs="Calibri"/>
          <w:b/>
          <w:sz w:val="28"/>
          <w:szCs w:val="28"/>
          <w:lang w:eastAsia="cs-CZ"/>
        </w:rPr>
        <w:br/>
      </w:r>
      <w:r w:rsidR="003A3062" w:rsidRPr="003A3062">
        <w:rPr>
          <w:rFonts w:ascii="Calibri" w:eastAsia="Times New Roman" w:hAnsi="Calibri" w:cs="Calibri"/>
          <w:b/>
          <w:sz w:val="32"/>
          <w:szCs w:val="32"/>
          <w:lang w:eastAsia="cs-CZ"/>
        </w:rPr>
        <w:t>Centrální žilní katétry pro dospělé a děti</w:t>
      </w:r>
    </w:p>
    <w:p w14:paraId="54D2CEB6" w14:textId="77777777" w:rsidR="000E1D22" w:rsidRDefault="000E1D22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</w:p>
    <w:p w14:paraId="15523B13" w14:textId="00B4BB8A" w:rsidR="00A23CE9" w:rsidRPr="00304C50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="000E1D22">
        <w:rPr>
          <w:rFonts w:ascii="Calibri" w:hAnsi="Calibri" w:cs="Calibri"/>
          <w:b/>
          <w:bCs/>
          <w:sz w:val="28"/>
          <w:szCs w:val="28"/>
        </w:rPr>
        <w:t xml:space="preserve">min.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>technické požadavky na předmět plnění</w:t>
      </w:r>
      <w:r w:rsidR="003A3062">
        <w:rPr>
          <w:rFonts w:ascii="Calibri" w:hAnsi="Calibri"/>
          <w:b/>
          <w:bCs/>
          <w:color w:val="auto"/>
          <w:sz w:val="28"/>
          <w:szCs w:val="28"/>
        </w:rPr>
        <w:t>:</w:t>
      </w:r>
    </w:p>
    <w:p w14:paraId="70E3980C" w14:textId="77777777" w:rsidR="007C501B" w:rsidRPr="00766EE5" w:rsidRDefault="007C501B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7C501B" w:rsidRPr="000D37C2" w14:paraId="56C14CBB" w14:textId="77777777" w:rsidTr="00A960A9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C999AE8" w14:textId="19959DCE" w:rsidR="007C501B" w:rsidRPr="007C501B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6A944FAB" w14:textId="557421CD" w:rsidR="007C501B" w:rsidRPr="00A960A9" w:rsidRDefault="003A3062" w:rsidP="00A7174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A306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Centrální žilní katétry pro dospělé a děti</w:t>
            </w:r>
          </w:p>
        </w:tc>
      </w:tr>
      <w:tr w:rsidR="007C501B" w:rsidRPr="000D37C2" w14:paraId="6FCD3C71" w14:textId="77777777" w:rsidTr="006F4B8D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7B72AD5" w14:textId="0FEC0CFF" w:rsidR="007C501B" w:rsidRPr="00A960A9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394E555" w14:textId="77777777" w:rsidR="00A960A9" w:rsidRDefault="007C501B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DE7299D" w14:textId="4D0E95C8" w:rsidR="007C501B" w:rsidRPr="00A960A9" w:rsidRDefault="007C501B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8F31084" w14:textId="28662903" w:rsidR="007C501B" w:rsidRPr="006A27D2" w:rsidRDefault="007C501B" w:rsidP="00A71743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A3062" w:rsidRPr="000D37C2" w14:paraId="64FB10EF" w14:textId="4C58DFCA" w:rsidTr="003A3062">
        <w:trPr>
          <w:trHeight w:val="295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88E1F3A" w14:textId="4EBDAB08" w:rsidR="003A3062" w:rsidRPr="00102F2E" w:rsidRDefault="003A3062" w:rsidP="003A3062">
            <w:pPr>
              <w:spacing w:after="0" w:line="240" w:lineRule="auto"/>
              <w:rPr>
                <w:bCs/>
                <w:color w:val="000000"/>
              </w:rPr>
            </w:pPr>
            <w:proofErr w:type="gramStart"/>
            <w:r w:rsidRPr="003A3062">
              <w:rPr>
                <w:rFonts w:ascii="Arial" w:hAnsi="Arial" w:cs="Arial"/>
                <w:b/>
                <w:bCs/>
                <w:sz w:val="20"/>
                <w:szCs w:val="20"/>
              </w:rPr>
              <w:t>1a</w:t>
            </w:r>
            <w:proofErr w:type="gramEnd"/>
            <w:r w:rsidRPr="003A3062">
              <w:rPr>
                <w:rFonts w:ascii="Arial" w:hAnsi="Arial" w:cs="Arial"/>
                <w:b/>
                <w:bCs/>
                <w:sz w:val="20"/>
                <w:szCs w:val="20"/>
              </w:rPr>
              <w:t>) Centrální žilní katétr</w:t>
            </w:r>
          </w:p>
        </w:tc>
      </w:tr>
      <w:tr w:rsidR="003A3062" w:rsidRPr="000D37C2" w14:paraId="32568AF3" w14:textId="4F50BB8D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705CE" w14:textId="34411544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A3062">
              <w:rPr>
                <w:rFonts w:cstheme="minorHAnsi"/>
              </w:rPr>
              <w:t>Katétr je polyuretanový s měkčeným atraumatickým koncem.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FB31" w14:textId="398A2979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500" w14:textId="0465C800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0D37C2" w14:paraId="3F2D9D36" w14:textId="68BEE69A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676D" w14:textId="1C772698" w:rsidR="003A3062" w:rsidRPr="003A3062" w:rsidRDefault="003A3062" w:rsidP="003A3062">
            <w:pPr>
              <w:spacing w:after="0" w:line="240" w:lineRule="auto"/>
              <w:rPr>
                <w:rFonts w:cstheme="minorHAnsi"/>
              </w:rPr>
            </w:pPr>
            <w:r w:rsidRPr="003A3062">
              <w:rPr>
                <w:rFonts w:cstheme="minorHAnsi"/>
              </w:rPr>
              <w:t>Katétr je zaváděn Seldingerovou metodou, zavedení zaváděcího drátu je možné provést bez nutnosti rozpojit jehlu a stříkačku.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AB13" w14:textId="4FB64E96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8778" w14:textId="1FF1BF3D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0D37C2" w14:paraId="08F194DE" w14:textId="15D70B85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574A" w14:textId="66BBBB15" w:rsidR="003A3062" w:rsidRPr="003A3062" w:rsidRDefault="003A3062" w:rsidP="003A3062">
            <w:pPr>
              <w:spacing w:after="0" w:line="240" w:lineRule="auto"/>
              <w:rPr>
                <w:rFonts w:cstheme="minorHAnsi"/>
              </w:rPr>
            </w:pPr>
            <w:r w:rsidRPr="003A3062">
              <w:rPr>
                <w:rFonts w:cstheme="minorHAnsi"/>
                <w:color w:val="000000"/>
              </w:rPr>
              <w:t>Katétr i zaváděcí drát musí mít na svém povrchu značky, které umožňují posouzení hloubky jejich zavedení.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5E08" w14:textId="18424C79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9C8" w14:textId="427C721B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0D37C2" w14:paraId="710572BF" w14:textId="6D3B4DE5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B6F4" w14:textId="1AEEF8B8" w:rsidR="003A3062" w:rsidRPr="003A3062" w:rsidRDefault="003A3062" w:rsidP="003A3062">
            <w:pPr>
              <w:spacing w:after="0" w:line="240" w:lineRule="auto"/>
              <w:rPr>
                <w:rFonts w:cstheme="minorHAnsi"/>
              </w:rPr>
            </w:pPr>
            <w:r w:rsidRPr="003A3062">
              <w:rPr>
                <w:rFonts w:cstheme="minorHAnsi"/>
              </w:rPr>
              <w:t>Katétr je rentgenkontrastní.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6A5F" w14:textId="3B325FD5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E4B" w14:textId="1693490C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0D37C2" w14:paraId="72711F0D" w14:textId="00504FB8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2346" w14:textId="118EB6A8" w:rsidR="003A3062" w:rsidRPr="003A3062" w:rsidRDefault="003A3062" w:rsidP="003A3062">
            <w:pPr>
              <w:spacing w:after="0" w:line="240" w:lineRule="auto"/>
              <w:rPr>
                <w:rFonts w:cstheme="minorHAnsi"/>
              </w:rPr>
            </w:pPr>
            <w:r w:rsidRPr="003A3062">
              <w:rPr>
                <w:rFonts w:cstheme="minorHAnsi"/>
                <w:color w:val="000000"/>
              </w:rPr>
              <w:t>Vícelumenný katétr má centrální a boční otvory na distálním konci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BB70" w14:textId="2B65FC98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95D" w14:textId="029825A5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0D37C2" w14:paraId="17CADE57" w14:textId="6B1B4C02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3582F" w14:textId="0908D652" w:rsidR="003A3062" w:rsidRPr="003A3062" w:rsidRDefault="003A3062" w:rsidP="003A3062">
            <w:pPr>
              <w:spacing w:after="0" w:line="240" w:lineRule="auto"/>
              <w:rPr>
                <w:rFonts w:cstheme="minorHAnsi"/>
              </w:rPr>
            </w:pPr>
            <w:r w:rsidRPr="003A3062">
              <w:rPr>
                <w:rFonts w:cstheme="minorHAnsi"/>
              </w:rPr>
              <w:t>Zaváděcí drát je uložený v podavači, a tudíž je možné obsluhovat ho jednou rukou.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84B9" w14:textId="21E8D6ED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BEF" w14:textId="7C8A0D79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14625" w:rsidRPr="000D37C2" w14:paraId="2C04CBC0" w14:textId="577F562E" w:rsidTr="0072253B">
        <w:trPr>
          <w:trHeight w:val="567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A120E" w14:textId="49837987" w:rsidR="00F14625" w:rsidRPr="00F14625" w:rsidRDefault="00F14625" w:rsidP="00F14625">
            <w:pPr>
              <w:spacing w:after="0" w:line="240" w:lineRule="auto"/>
              <w:rPr>
                <w:b/>
                <w:bCs/>
                <w:color w:val="000000"/>
              </w:rPr>
            </w:pPr>
            <w:r w:rsidRPr="00F14625">
              <w:rPr>
                <w:rFonts w:cstheme="minorHAnsi"/>
                <w:b/>
                <w:bCs/>
              </w:rPr>
              <w:t>Katétr je nabízen v rozměrech:</w:t>
            </w:r>
          </w:p>
        </w:tc>
      </w:tr>
      <w:tr w:rsidR="003A3062" w:rsidRPr="000D37C2" w14:paraId="72FC05CE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6707" w14:textId="23BFCDAF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A3062">
              <w:rPr>
                <w:rFonts w:cstheme="minorHAnsi"/>
              </w:rPr>
              <w:t xml:space="preserve">katétr jednolumenový s antibakteriálním krytím, velikosti 4Fr. </w:t>
            </w:r>
            <w:proofErr w:type="gramStart"/>
            <w:r w:rsidRPr="003A3062">
              <w:rPr>
                <w:rFonts w:cstheme="minorHAnsi"/>
              </w:rPr>
              <w:t>15cm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5A4D" w14:textId="404D358A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FEE2" w14:textId="6D0BB57D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0D37C2" w14:paraId="58195716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7AAA5" w14:textId="5E2C7413" w:rsidR="003A3062" w:rsidRPr="003A3062" w:rsidRDefault="003A3062" w:rsidP="003A3062">
            <w:pPr>
              <w:spacing w:after="0" w:line="240" w:lineRule="auto"/>
              <w:rPr>
                <w:rFonts w:cstheme="minorHAnsi"/>
              </w:rPr>
            </w:pPr>
            <w:r w:rsidRPr="003A3062">
              <w:rPr>
                <w:rFonts w:cstheme="minorHAnsi"/>
              </w:rPr>
              <w:t>katétr jednolumenový s antibakteriálním krytím, velikosti 5Fr. 15,20cm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4AB2" w14:textId="753E6BC0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3E77" w14:textId="76B8A1F4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0D37C2" w14:paraId="4DC0D1EB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ECA7F" w14:textId="150A4F39" w:rsidR="003A3062" w:rsidRPr="003A3062" w:rsidRDefault="003A3062" w:rsidP="003A3062">
            <w:pPr>
              <w:spacing w:after="0" w:line="240" w:lineRule="auto"/>
              <w:rPr>
                <w:rFonts w:cstheme="minorHAnsi"/>
              </w:rPr>
            </w:pPr>
            <w:r w:rsidRPr="003A3062">
              <w:rPr>
                <w:rFonts w:cstheme="minorHAnsi"/>
              </w:rPr>
              <w:t>katétr jednolumenový s antibakteriálním krytím, velikosti 6Fr. 15,20cm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4C5F" w14:textId="2429FB90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9102" w14:textId="79A488C5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0D37C2" w14:paraId="70B0BCE7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1F631" w14:textId="2A6A9542" w:rsidR="003A3062" w:rsidRPr="003A3062" w:rsidRDefault="003A3062" w:rsidP="003A3062">
            <w:pPr>
              <w:spacing w:after="0" w:line="240" w:lineRule="auto"/>
              <w:rPr>
                <w:rFonts w:cstheme="minorHAnsi"/>
              </w:rPr>
            </w:pPr>
            <w:r w:rsidRPr="003A3062">
              <w:rPr>
                <w:rFonts w:cstheme="minorHAnsi"/>
              </w:rPr>
              <w:t>katétr dvoulumenový s antibakteriálním krytím, velikosti 7Fr. 15,16,20cm.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9D20" w14:textId="381FD604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C10B" w14:textId="38623963" w:rsidR="003A3062" w:rsidRPr="00A71743" w:rsidRDefault="003A3062" w:rsidP="003A3062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102F2E" w14:paraId="7BDB63BF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CA2F3" w14:textId="7894C778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A3062">
              <w:rPr>
                <w:rFonts w:cstheme="minorHAnsi"/>
              </w:rPr>
              <w:t>katétr třílumenový s antibakteriálním krytím, velikosti 7Fr. 15,16,20,30cm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4633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1188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63A01CC5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E9252" w14:textId="0A477EFF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A3062">
              <w:rPr>
                <w:rFonts w:cstheme="minorHAnsi"/>
              </w:rPr>
              <w:t xml:space="preserve">katétr čtyřlumenový s antibakteriálním krytím, velikosti 8Fr. </w:t>
            </w:r>
            <w:proofErr w:type="gramStart"/>
            <w:r w:rsidRPr="003A3062">
              <w:rPr>
                <w:rFonts w:cstheme="minorHAnsi"/>
              </w:rPr>
              <w:t>20cm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180D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7068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1247207D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CAD5A" w14:textId="689F0CC1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A3062">
              <w:rPr>
                <w:rFonts w:cstheme="minorHAnsi"/>
                <w:color w:val="000000"/>
              </w:rPr>
              <w:t>antibakteriální úprava celého povrchu katetru, tj vnitřní část od hrotu po kónus a vnější část katetru od hrotu k rozdvojení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0BDF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2A00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51E9B31A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610C2" w14:textId="360FA8FF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A3062">
              <w:rPr>
                <w:rFonts w:cstheme="minorHAnsi"/>
              </w:rPr>
              <w:lastRenderedPageBreak/>
              <w:t>Katétr umožňuje bezpečné provedení lékařské praxe.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C8E7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2B60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14625" w:rsidRPr="00A71743" w14:paraId="097F561C" w14:textId="77777777" w:rsidTr="0003391D">
        <w:trPr>
          <w:trHeight w:val="567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8B046" w14:textId="5C1B3FD1" w:rsidR="00F14625" w:rsidRPr="00F14625" w:rsidRDefault="00F14625" w:rsidP="00F14625">
            <w:pPr>
              <w:spacing w:after="0" w:line="240" w:lineRule="auto"/>
              <w:rPr>
                <w:b/>
                <w:bCs/>
                <w:color w:val="FF0000"/>
              </w:rPr>
            </w:pPr>
            <w:r w:rsidRPr="00F14625">
              <w:rPr>
                <w:rFonts w:cstheme="minorHAnsi"/>
                <w:b/>
                <w:bCs/>
              </w:rPr>
              <w:t>Součástí pro zavedení katétru je:</w:t>
            </w:r>
          </w:p>
        </w:tc>
      </w:tr>
      <w:tr w:rsidR="003A3062" w:rsidRPr="00A71743" w14:paraId="3A73B3F6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71A21" w14:textId="254D589A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A3062">
              <w:rPr>
                <w:rFonts w:cstheme="minorHAnsi"/>
              </w:rPr>
              <w:t>- prodlužovací spojka, klemování a injekční porty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967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902B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140E6E1B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BC567" w14:textId="77B173D5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A3062">
              <w:rPr>
                <w:rFonts w:cstheme="minorHAnsi"/>
              </w:rPr>
              <w:t>- zaváděcí drát s jedním flexibilním koncem "J" a druhým přímým koncem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BC83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BAFF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46B9FB5F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2AE65" w14:textId="61C4407D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A3062">
              <w:rPr>
                <w:rFonts w:cstheme="minorHAnsi"/>
              </w:rPr>
              <w:t>- fixace katétru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0F16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BA40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21186E79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D4859" w14:textId="0CCD00DF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A3062">
              <w:rPr>
                <w:rFonts w:cstheme="minorHAnsi"/>
              </w:rPr>
              <w:t>- punkční jehla nebo punkční jehla s katétrem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5A32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FE2A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6A40A8B6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2C9EF" w14:textId="2145393C" w:rsidR="003A3062" w:rsidRPr="00F14625" w:rsidRDefault="00F14625" w:rsidP="00F14625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0" w:hanging="728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 xml:space="preserve">- </w:t>
            </w:r>
            <w:r w:rsidR="003A3062" w:rsidRPr="00F14625">
              <w:rPr>
                <w:rFonts w:cstheme="minorHAnsi"/>
              </w:rPr>
              <w:t>EKG kabel pro ověření polohy katetru v reálném čase zavádění pomocí EKG monitorace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B596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F437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63C89C1F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539F0" w14:textId="68D4ACB4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A3062">
              <w:rPr>
                <w:rFonts w:cstheme="minorHAnsi"/>
              </w:rPr>
              <w:t>- injekční stříkačka 5ml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94A3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12FF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5B54046A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A4926" w14:textId="0B4BB447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A3062">
              <w:rPr>
                <w:rFonts w:cstheme="minorHAnsi"/>
              </w:rPr>
              <w:t>- dilatátor s atraumatickým koncem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0241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7471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102F2E" w14:paraId="03F09ADB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A4FE4" w14:textId="77405E34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A3062">
              <w:rPr>
                <w:rFonts w:cstheme="minorHAnsi"/>
              </w:rPr>
              <w:t>- set je sterilní, určený k jednorázovému použití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C18E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5BB9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142AAB13" w14:textId="77777777" w:rsidTr="003A3062">
        <w:trPr>
          <w:trHeight w:val="314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BBFB25E" w14:textId="6EB0F1B2" w:rsidR="003A3062" w:rsidRPr="003A3062" w:rsidRDefault="003A3062" w:rsidP="003A3062">
            <w:pPr>
              <w:spacing w:after="0" w:line="240" w:lineRule="auto"/>
              <w:rPr>
                <w:bCs/>
                <w:color w:val="FF0000"/>
              </w:rPr>
            </w:pPr>
            <w:proofErr w:type="gramStart"/>
            <w:r w:rsidRPr="003A3062">
              <w:rPr>
                <w:rFonts w:ascii="Arial" w:hAnsi="Arial" w:cs="Arial"/>
                <w:b/>
                <w:bCs/>
                <w:sz w:val="20"/>
                <w:szCs w:val="20"/>
              </w:rPr>
              <w:t>1b</w:t>
            </w:r>
            <w:proofErr w:type="gramEnd"/>
            <w:r w:rsidRPr="003A3062">
              <w:rPr>
                <w:rFonts w:ascii="Arial" w:hAnsi="Arial" w:cs="Arial"/>
                <w:b/>
                <w:bCs/>
                <w:sz w:val="20"/>
                <w:szCs w:val="20"/>
              </w:rPr>
              <w:t>) Centrální žilní katétr s balíčkem</w:t>
            </w:r>
          </w:p>
        </w:tc>
      </w:tr>
      <w:tr w:rsidR="003A3062" w:rsidRPr="00A71743" w14:paraId="1870A162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1B319" w14:textId="56E93852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Katétr je polyuretanový s měkčeným atraumatickým koncem.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8C97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53C6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6D74BE71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BE6E6" w14:textId="65A2367B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Katétr je zaváděn Seldingerovou metodou, zavedení zaváděcího drátu je možné provést bez nutnosti rozpojit jehlu a stříkačku.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5C52A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E4A2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2F8F06D5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AD99B" w14:textId="7581D0A8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color w:val="000000"/>
                <w:sz w:val="24"/>
                <w:szCs w:val="24"/>
              </w:rPr>
              <w:t>Katétr i zaváděcí drát musí mít na svém povrchu značky, které umožňují posouzení hloubky jejich zavedení.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E028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637FE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0652EAA1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5E116" w14:textId="6852E441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Katétr je rentgenkontrastní.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DC51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C24D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30A9F19C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FD01F" w14:textId="06E65322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Vícelumenný katétr má centrální a boční otvory na distálním konci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007E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A355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6D45FB12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6BFB9" w14:textId="75FDB68A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Zaváděcí drát je uložený v podavači, a tudíž je možné obsluhovat ho jednou rukou.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CBB6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E51B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16C0D25D" w14:textId="77777777" w:rsidTr="0002640C">
        <w:trPr>
          <w:trHeight w:val="240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F61D1F7" w14:textId="4B89DFAB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b/>
                <w:bCs/>
                <w:sz w:val="24"/>
                <w:szCs w:val="24"/>
              </w:rPr>
              <w:t>Katétr je nabízen v rozměrech:</w:t>
            </w:r>
          </w:p>
        </w:tc>
      </w:tr>
      <w:tr w:rsidR="003A3062" w:rsidRPr="00A71743" w14:paraId="4523FC36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30755" w14:textId="00094816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 xml:space="preserve">katétr jednolumenový s antibakteriálním krytím, velikosti 4Fr. </w:t>
            </w:r>
            <w:proofErr w:type="gramStart"/>
            <w:r w:rsidRPr="003A3062">
              <w:rPr>
                <w:rFonts w:cstheme="minorHAnsi"/>
                <w:sz w:val="24"/>
                <w:szCs w:val="24"/>
              </w:rPr>
              <w:t>15cm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4801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3F94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4B29886F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F8FBE" w14:textId="68D55CCB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katétr jednolumenový s antibakteriálním krytím, velikosti 5Fr. 15,20cm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239E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5C0F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067E3BC3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3F420" w14:textId="5F25D22E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katétr jednolumenový s antibakteriálním krytím, velikosti 6Fr. 15,20cm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3561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CE90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102F2E" w14:paraId="14D76A37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76C53" w14:textId="2F51CE7B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katétr dvoulumenový s antibakteriálním krytím, velikosti 7Fr. 15,16,20cm.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86BF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F1A7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4EDEFF98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26B97" w14:textId="56A1A1D2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katétr třílumenový s antibakteriálním krytím, velikosti 7Fr. 15,16,20,30cm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4EC2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2637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6E26D413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04E79" w14:textId="05138290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lastRenderedPageBreak/>
              <w:t xml:space="preserve">katétr čtyřlumenový s antibakteriálním krytím, velikosti 8Fr. </w:t>
            </w:r>
            <w:proofErr w:type="gramStart"/>
            <w:r w:rsidRPr="003A3062">
              <w:rPr>
                <w:rFonts w:cstheme="minorHAnsi"/>
                <w:sz w:val="24"/>
                <w:szCs w:val="24"/>
              </w:rPr>
              <w:t>20cm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5326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8E74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07861BBC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2D83C" w14:textId="6DB63C96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color w:val="000000"/>
                <w:sz w:val="24"/>
                <w:szCs w:val="24"/>
              </w:rPr>
              <w:t>antibakteriální úprava celého povrchu katetru, tj vnitřní část od hrotu po kónus a vnější část katetru od hrotu k rozdvojení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4F0A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F2ED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2BDD592D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2A02A" w14:textId="2DFAE73D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Katétr umožňuje bezpečné provedení lékařské praxe.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43D1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167F0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14625" w:rsidRPr="00A71743" w14:paraId="31E063F4" w14:textId="77777777" w:rsidTr="00F14625">
        <w:trPr>
          <w:trHeight w:val="567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FBE9D" w14:textId="24CF0054" w:rsidR="00F14625" w:rsidRPr="00F14625" w:rsidRDefault="00F14625" w:rsidP="00F14625">
            <w:pPr>
              <w:spacing w:after="0" w:line="240" w:lineRule="auto"/>
              <w:rPr>
                <w:b/>
                <w:bCs/>
                <w:color w:val="FF0000"/>
              </w:rPr>
            </w:pPr>
            <w:r w:rsidRPr="00F14625">
              <w:rPr>
                <w:rFonts w:cstheme="minorHAnsi"/>
                <w:b/>
                <w:bCs/>
                <w:sz w:val="24"/>
                <w:szCs w:val="24"/>
              </w:rPr>
              <w:t>Součástí pro zavedení katétru je:</w:t>
            </w:r>
          </w:p>
        </w:tc>
      </w:tr>
      <w:tr w:rsidR="003A3062" w:rsidRPr="00A71743" w14:paraId="6B6B9C41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75618" w14:textId="2AE367DB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- prodlužovací spojka, klemování a injekční porty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E9102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0611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57524CB4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660E7" w14:textId="285BF35F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- zaváděcí drát s jedním flexibilním koncem "J</w:t>
            </w:r>
            <w:proofErr w:type="gramStart"/>
            <w:r w:rsidRPr="003A3062">
              <w:rPr>
                <w:rFonts w:cstheme="minorHAnsi"/>
                <w:sz w:val="24"/>
                <w:szCs w:val="24"/>
              </w:rPr>
              <w:t>"  a</w:t>
            </w:r>
            <w:proofErr w:type="gramEnd"/>
            <w:r w:rsidRPr="003A3062">
              <w:rPr>
                <w:rFonts w:cstheme="minorHAnsi"/>
                <w:sz w:val="24"/>
                <w:szCs w:val="24"/>
              </w:rPr>
              <w:t xml:space="preserve"> druhým přímým koncem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37FC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B5FC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3826A771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56C29" w14:textId="53BAD1D2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- fixace katétru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2168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7BAE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3042D066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25CBD" w14:textId="2A71C2B6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- punkční jehla nebo punkční jehla s katétrem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8B77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0EAD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1CAB51DF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1B2D2" w14:textId="75E2579C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- injekční stříkačka 5ml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ECFF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A9CA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1FFBB824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0A748" w14:textId="528E04D4" w:rsidR="003A3062" w:rsidRPr="00F14625" w:rsidRDefault="003A3062" w:rsidP="00F14625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134" w:hanging="134"/>
              <w:rPr>
                <w:rFonts w:cstheme="minorHAnsi"/>
                <w:color w:val="000000"/>
                <w:sz w:val="24"/>
                <w:szCs w:val="24"/>
              </w:rPr>
            </w:pPr>
            <w:r w:rsidRPr="00F14625">
              <w:rPr>
                <w:rFonts w:cstheme="minorHAnsi"/>
                <w:sz w:val="24"/>
                <w:szCs w:val="24"/>
              </w:rPr>
              <w:t>EKG kabel pro ověření polohy katetru v reálném čase zavádění pomocí EKG monitorace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7C1A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D087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102F2E" w14:paraId="60D50F09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4028A" w14:textId="7E8CBC9F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- dilatátor s atraumatickým koncem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2A38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8820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0440D89A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EBD2F" w14:textId="78078344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- set je sterilní, určený k jednorázovému použití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AA04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0B2F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2E627E05" w14:textId="77777777" w:rsidTr="003A3062">
        <w:trPr>
          <w:trHeight w:val="299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D5B308D" w14:textId="0180E82B" w:rsidR="003A3062" w:rsidRPr="003A3062" w:rsidRDefault="003A3062" w:rsidP="003A3062">
            <w:pPr>
              <w:spacing w:after="0" w:line="240" w:lineRule="auto"/>
              <w:rPr>
                <w:b/>
                <w:bCs/>
                <w:color w:val="FF0000"/>
              </w:rPr>
            </w:pPr>
            <w:r w:rsidRPr="003A3062">
              <w:rPr>
                <w:rFonts w:cstheme="minorHAnsi"/>
                <w:b/>
                <w:bCs/>
                <w:sz w:val="24"/>
                <w:szCs w:val="24"/>
              </w:rPr>
              <w:t>Balíček obsahuje:</w:t>
            </w:r>
          </w:p>
        </w:tc>
      </w:tr>
      <w:tr w:rsidR="003A3062" w:rsidRPr="00A71743" w14:paraId="0EB5FF1F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955C5" w14:textId="0D345ECB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- 1x nefenestrovaná rouška, rozměr 150x100cm, materiál minimálně dvouvrstvý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12C7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1636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60AA7414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8F225" w14:textId="0D27A77D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 xml:space="preserve">- 1x nefenestrovaná rouška, rozměry: šířka </w:t>
            </w:r>
            <w:proofErr w:type="gramStart"/>
            <w:r w:rsidRPr="003A3062">
              <w:rPr>
                <w:rFonts w:cstheme="minorHAnsi"/>
                <w:sz w:val="24"/>
                <w:szCs w:val="24"/>
              </w:rPr>
              <w:t>100-125cm</w:t>
            </w:r>
            <w:proofErr w:type="gramEnd"/>
            <w:r w:rsidRPr="003A3062">
              <w:rPr>
                <w:rFonts w:cstheme="minorHAnsi"/>
                <w:sz w:val="24"/>
                <w:szCs w:val="24"/>
              </w:rPr>
              <w:t>, délka 120-150cm, materiál minimálně netkaná textilie jednovrstvá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63E3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CB6A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0FD23692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4038D" w14:textId="564EE91F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 xml:space="preserve">- 1x fenestrovaná rouška, rozměr 75x90cm, boční lepící okraj a kulatý otvor s lepením uprostřed roušky, průměr otvoru </w:t>
            </w:r>
            <w:proofErr w:type="gramStart"/>
            <w:r w:rsidRPr="003A3062">
              <w:rPr>
                <w:rFonts w:cstheme="minorHAnsi"/>
                <w:sz w:val="24"/>
                <w:szCs w:val="24"/>
              </w:rPr>
              <w:t>9-10cm</w:t>
            </w:r>
            <w:proofErr w:type="gramEnd"/>
            <w:r w:rsidRPr="003A3062">
              <w:rPr>
                <w:rFonts w:cstheme="minorHAnsi"/>
                <w:sz w:val="24"/>
                <w:szCs w:val="24"/>
              </w:rPr>
              <w:t>, okolo otvoru průhledná část, materiál roušky minimálně dvouvrstvý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FB5D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C8AD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18512DA3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4287B" w14:textId="6A7B7A5C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- 10x gázové čtverce barvy bílé nebo zelené, velikost 10x10cm, 4 nebo 8 vrstev, materiál netkaná textilie nebo 100% bavlna, bez RTG kontrastního proužku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A352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6C5E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6B41653C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097BC" w14:textId="34CC5C8D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- 6x gázové tampony barvy bílé, velikost střední (cca 5x2,</w:t>
            </w:r>
            <w:proofErr w:type="gramStart"/>
            <w:r w:rsidRPr="003A3062">
              <w:rPr>
                <w:rFonts w:cstheme="minorHAnsi"/>
                <w:sz w:val="24"/>
                <w:szCs w:val="24"/>
              </w:rPr>
              <w:t>5cm</w:t>
            </w:r>
            <w:proofErr w:type="gramEnd"/>
            <w:r w:rsidRPr="003A3062">
              <w:rPr>
                <w:rFonts w:cstheme="minorHAnsi"/>
                <w:sz w:val="24"/>
                <w:szCs w:val="24"/>
              </w:rPr>
              <w:t>), oválný tvar, materiál netkaná textilie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F91E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A414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72D252E2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5A40F" w14:textId="7A2F00CD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- skalpel č. 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B7A2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6FB5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23297D92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2AA08" w14:textId="62882377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- snadno</w:t>
            </w:r>
            <w:r w:rsidR="00F14625">
              <w:rPr>
                <w:rFonts w:cstheme="minorHAnsi"/>
                <w:sz w:val="24"/>
                <w:szCs w:val="24"/>
              </w:rPr>
              <w:t xml:space="preserve"> </w:t>
            </w:r>
            <w:r w:rsidRPr="003A3062">
              <w:rPr>
                <w:rFonts w:cstheme="minorHAnsi"/>
                <w:sz w:val="24"/>
                <w:szCs w:val="24"/>
              </w:rPr>
              <w:t xml:space="preserve">uchopitelný kovový jehelec, který bezpečně </w:t>
            </w:r>
            <w:proofErr w:type="gramStart"/>
            <w:r w:rsidRPr="003A3062">
              <w:rPr>
                <w:rFonts w:cstheme="minorHAnsi"/>
                <w:sz w:val="24"/>
                <w:szCs w:val="24"/>
              </w:rPr>
              <w:t>drží</w:t>
            </w:r>
            <w:proofErr w:type="gramEnd"/>
            <w:r w:rsidRPr="003A3062">
              <w:rPr>
                <w:rFonts w:cstheme="minorHAnsi"/>
                <w:sz w:val="24"/>
                <w:szCs w:val="24"/>
              </w:rPr>
              <w:t xml:space="preserve"> jehlu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A730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8B58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126A1759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31246" w14:textId="2D873841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lastRenderedPageBreak/>
              <w:t>- kovové nůžky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BECE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A13B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10594F1E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E6CAE" w14:textId="26B358A9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color w:val="000000"/>
                <w:sz w:val="24"/>
                <w:szCs w:val="24"/>
              </w:rPr>
              <w:t>- kovová pinzeta chirurgická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08CB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3112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102F2E" w14:paraId="54C90C56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CE1A1" w14:textId="14564CE3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color w:val="000000"/>
                <w:sz w:val="24"/>
                <w:szCs w:val="24"/>
              </w:rPr>
              <w:t>- plastové kleště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AC04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D6B7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61A7D820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B21A0" w14:textId="4DEBC24E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 xml:space="preserve">- 2ks medicínských misek z transparentního PVC, průměr každé misky </w:t>
            </w:r>
            <w:proofErr w:type="gramStart"/>
            <w:r w:rsidRPr="003A3062">
              <w:rPr>
                <w:rFonts w:cstheme="minorHAnsi"/>
                <w:sz w:val="24"/>
                <w:szCs w:val="24"/>
              </w:rPr>
              <w:t>8-10cm</w:t>
            </w:r>
            <w:proofErr w:type="gramEnd"/>
            <w:r w:rsidRPr="003A3062">
              <w:rPr>
                <w:rFonts w:cstheme="minorHAnsi"/>
                <w:sz w:val="24"/>
                <w:szCs w:val="24"/>
              </w:rPr>
              <w:t>, objem 120 - 130ml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BD8F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E6E6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7971B85C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B23E8" w14:textId="145E6689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- 2 trojdílné stříkačky, objem 2 - 20ml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64C8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1CE9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6BA7859B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A9796" w14:textId="3130E6B6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color w:val="000000"/>
                <w:sz w:val="24"/>
                <w:szCs w:val="24"/>
              </w:rPr>
              <w:t xml:space="preserve">- jehla </w:t>
            </w:r>
            <w:proofErr w:type="gramStart"/>
            <w:r w:rsidRPr="003A3062">
              <w:rPr>
                <w:rFonts w:cstheme="minorHAnsi"/>
                <w:color w:val="000000"/>
                <w:sz w:val="24"/>
                <w:szCs w:val="24"/>
              </w:rPr>
              <w:t>růžová - 18G</w:t>
            </w:r>
            <w:proofErr w:type="gramEnd"/>
            <w:r w:rsidRPr="003A3062">
              <w:rPr>
                <w:rFonts w:cstheme="minorHAnsi"/>
                <w:color w:val="000000"/>
                <w:sz w:val="24"/>
                <w:szCs w:val="24"/>
              </w:rPr>
              <w:t>, délka 3,81cm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625BF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B21B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4E7BA3C6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D764F" w14:textId="3EDC7555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color w:val="000000"/>
                <w:sz w:val="24"/>
                <w:szCs w:val="24"/>
              </w:rPr>
              <w:t xml:space="preserve">- jehla </w:t>
            </w:r>
            <w:proofErr w:type="gramStart"/>
            <w:r w:rsidRPr="003A3062">
              <w:rPr>
                <w:rFonts w:cstheme="minorHAnsi"/>
                <w:color w:val="000000"/>
                <w:sz w:val="24"/>
                <w:szCs w:val="24"/>
              </w:rPr>
              <w:t>černá - 22G</w:t>
            </w:r>
            <w:proofErr w:type="gramEnd"/>
            <w:r w:rsidRPr="003A3062">
              <w:rPr>
                <w:rFonts w:cstheme="minorHAnsi"/>
                <w:color w:val="000000"/>
                <w:sz w:val="24"/>
                <w:szCs w:val="24"/>
              </w:rPr>
              <w:t>, délka 3,81cm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76DC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BEAC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4DB8C2C9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6D438" w14:textId="2A026A91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- plášť jednorázový, velikost XL, určený ke krátkým výkonům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5AC2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EAC68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488020D6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56AEB" w14:textId="706E330A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- roušky a operační plášť musí splňovat normu ČSN EN 13795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984F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C77E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40D5A33A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89984" w14:textId="44196144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- jehly a stříkačky musí splňovat normu ČSN EN 7886 a ČSN EN 6009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4CC0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1588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75CA3F53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3B0F9" w14:textId="731BBEEE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Na obalu balíčku musí být samosnímatelný samolepící štítek s označením produktu a doby expirace materiálu.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368B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5686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5B689DA8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C3B86" w14:textId="5235660E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>Set je sterilní, určený k jednorázovému použití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484EF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850A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3062" w:rsidRPr="00A71743" w14:paraId="538E4E62" w14:textId="77777777" w:rsidTr="003A306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52BBE" w14:textId="3A12F247" w:rsidR="003A3062" w:rsidRPr="003A3062" w:rsidRDefault="003A3062" w:rsidP="003A306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A3062">
              <w:rPr>
                <w:rFonts w:cstheme="minorHAnsi"/>
                <w:sz w:val="24"/>
                <w:szCs w:val="24"/>
              </w:rPr>
              <w:t xml:space="preserve">Set je balen ve dvou </w:t>
            </w:r>
            <w:proofErr w:type="gramStart"/>
            <w:r w:rsidRPr="003A3062">
              <w:rPr>
                <w:rFonts w:cstheme="minorHAnsi"/>
                <w:sz w:val="24"/>
                <w:szCs w:val="24"/>
              </w:rPr>
              <w:t>obalech - v</w:t>
            </w:r>
            <w:proofErr w:type="gramEnd"/>
            <w:r w:rsidRPr="003A3062">
              <w:rPr>
                <w:rFonts w:cstheme="minorHAnsi"/>
                <w:sz w:val="24"/>
                <w:szCs w:val="24"/>
              </w:rPr>
              <w:t xml:space="preserve"> přepravním kartonu a v kartonu pro uskladnění v čistých prostorách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FF93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854A" w14:textId="77777777" w:rsidR="003A3062" w:rsidRPr="003A3062" w:rsidRDefault="003A3062" w:rsidP="003A306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6E73FB71" w14:textId="60A1EF71" w:rsidR="0058260D" w:rsidRDefault="0058260D">
      <w:pPr>
        <w:rPr>
          <w:rFonts w:ascii="Calibri" w:eastAsia="Times New Roman" w:hAnsi="Calibri" w:cs="Calibri"/>
          <w:b/>
          <w:bCs/>
          <w:color w:val="262626"/>
          <w:sz w:val="28"/>
          <w:szCs w:val="28"/>
          <w:u w:val="single"/>
        </w:rPr>
      </w:pPr>
    </w:p>
    <w:sectPr w:rsidR="0058260D" w:rsidSect="0051341D">
      <w:headerReference w:type="default" r:id="rId7"/>
      <w:pgSz w:w="11906" w:h="16838"/>
      <w:pgMar w:top="136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AD89B62">
          <wp:simplePos x="0" y="0"/>
          <wp:positionH relativeFrom="column">
            <wp:posOffset>3976007</wp:posOffset>
          </wp:positionH>
          <wp:positionV relativeFrom="paragraph">
            <wp:posOffset>-259171</wp:posOffset>
          </wp:positionV>
          <wp:extent cx="2113200" cy="565200"/>
          <wp:effectExtent l="0" t="0" r="1905" b="635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7316B"/>
    <w:multiLevelType w:val="hybridMultilevel"/>
    <w:tmpl w:val="50E6E73E"/>
    <w:lvl w:ilvl="0" w:tplc="B4F0FEE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10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7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8"/>
  </w:num>
  <w:num w:numId="10" w16cid:durableId="1356661608">
    <w:abstractNumId w:val="9"/>
  </w:num>
  <w:num w:numId="11" w16cid:durableId="21020967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02683"/>
    <w:rsid w:val="00024ACA"/>
    <w:rsid w:val="0002640C"/>
    <w:rsid w:val="00093ACB"/>
    <w:rsid w:val="000D063F"/>
    <w:rsid w:val="000D26A5"/>
    <w:rsid w:val="000E1D22"/>
    <w:rsid w:val="00102EF3"/>
    <w:rsid w:val="00102F2E"/>
    <w:rsid w:val="00192E4D"/>
    <w:rsid w:val="001B0A3F"/>
    <w:rsid w:val="001E28EA"/>
    <w:rsid w:val="00203075"/>
    <w:rsid w:val="00233432"/>
    <w:rsid w:val="002F0349"/>
    <w:rsid w:val="00301AE8"/>
    <w:rsid w:val="00304C50"/>
    <w:rsid w:val="003579E7"/>
    <w:rsid w:val="00373ADF"/>
    <w:rsid w:val="003A3062"/>
    <w:rsid w:val="003D326B"/>
    <w:rsid w:val="003E5E6D"/>
    <w:rsid w:val="00420058"/>
    <w:rsid w:val="004305A9"/>
    <w:rsid w:val="004A60A3"/>
    <w:rsid w:val="004C4635"/>
    <w:rsid w:val="00506065"/>
    <w:rsid w:val="00512542"/>
    <w:rsid w:val="0051341D"/>
    <w:rsid w:val="0058260D"/>
    <w:rsid w:val="005B226B"/>
    <w:rsid w:val="006A27D2"/>
    <w:rsid w:val="006C795D"/>
    <w:rsid w:val="006F4B8D"/>
    <w:rsid w:val="0071534D"/>
    <w:rsid w:val="0072575D"/>
    <w:rsid w:val="007C501B"/>
    <w:rsid w:val="007F1E6F"/>
    <w:rsid w:val="007F6107"/>
    <w:rsid w:val="00853D10"/>
    <w:rsid w:val="008F36D3"/>
    <w:rsid w:val="00914118"/>
    <w:rsid w:val="00937596"/>
    <w:rsid w:val="0097208B"/>
    <w:rsid w:val="009B15AC"/>
    <w:rsid w:val="009C4A4F"/>
    <w:rsid w:val="009C573E"/>
    <w:rsid w:val="00A23CE9"/>
    <w:rsid w:val="00A6643E"/>
    <w:rsid w:val="00A71743"/>
    <w:rsid w:val="00A77F89"/>
    <w:rsid w:val="00A960A9"/>
    <w:rsid w:val="00AD2151"/>
    <w:rsid w:val="00AE7533"/>
    <w:rsid w:val="00B05486"/>
    <w:rsid w:val="00B337A7"/>
    <w:rsid w:val="00BB60A6"/>
    <w:rsid w:val="00C67C1F"/>
    <w:rsid w:val="00C71728"/>
    <w:rsid w:val="00D6743D"/>
    <w:rsid w:val="00DA3362"/>
    <w:rsid w:val="00DD0E12"/>
    <w:rsid w:val="00E51E36"/>
    <w:rsid w:val="00E94DE9"/>
    <w:rsid w:val="00EC2923"/>
    <w:rsid w:val="00EE1009"/>
    <w:rsid w:val="00EE52F8"/>
    <w:rsid w:val="00EF6216"/>
    <w:rsid w:val="00F14625"/>
    <w:rsid w:val="00F25DEF"/>
    <w:rsid w:val="00F55FB3"/>
    <w:rsid w:val="00FA0EBD"/>
    <w:rsid w:val="00FA7F2B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4</Pages>
  <Words>1089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35</cp:revision>
  <dcterms:created xsi:type="dcterms:W3CDTF">2021-09-01T10:38:00Z</dcterms:created>
  <dcterms:modified xsi:type="dcterms:W3CDTF">2024-06-04T14:57:00Z</dcterms:modified>
</cp:coreProperties>
</file>